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1CCFC" w:rsidR="0061148E" w:rsidRPr="00944D28" w:rsidRDefault="00EF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9A7B2" w:rsidR="0061148E" w:rsidRPr="004A7085" w:rsidRDefault="00EF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FFFED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BF8C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70EA1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0449B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A19C6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CABD4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E170" w:rsidR="00B87ED3" w:rsidRPr="00944D28" w:rsidRDefault="00E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3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0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2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8839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EE52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9C937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E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2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A4A7A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82DC9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E3A84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1E672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FFDBC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D31DD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1539" w:rsidR="00B87ED3" w:rsidRPr="00944D28" w:rsidRDefault="00E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719F" w:rsidR="00B87ED3" w:rsidRPr="00944D28" w:rsidRDefault="00EF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98D8" w:rsidR="00B87ED3" w:rsidRPr="00944D28" w:rsidRDefault="00EF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0567A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2271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22EBC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2E964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E41D2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9BAC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1B74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072EB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10348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9AD2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41FAF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3B296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D2179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6691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314B0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17EEE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6C45C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A9A67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80021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3D4AD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9FE4" w:rsidR="00B87ED3" w:rsidRPr="00944D28" w:rsidRDefault="00E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D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EF3B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2024-06-30T23:22:00.0000000Z</dcterms:modified>
</coreProperties>
</file>