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8267C" w:rsidR="0061148E" w:rsidRPr="00812946" w:rsidRDefault="008977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54842" w:rsidR="0061148E" w:rsidRPr="00812946" w:rsidRDefault="008977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508C9" w:rsidR="00673BC7" w:rsidRPr="00812946" w:rsidRDefault="00897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32BDA" w:rsidR="00673BC7" w:rsidRPr="00812946" w:rsidRDefault="00897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BAAB6" w:rsidR="00673BC7" w:rsidRPr="00812946" w:rsidRDefault="00897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05533" w:rsidR="00673BC7" w:rsidRPr="00812946" w:rsidRDefault="00897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2750F" w:rsidR="00673BC7" w:rsidRPr="00812946" w:rsidRDefault="00897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3B40D" w:rsidR="00673BC7" w:rsidRPr="00812946" w:rsidRDefault="00897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442BC" w:rsidR="00673BC7" w:rsidRPr="00812946" w:rsidRDefault="00897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1CE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810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347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004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0F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C64B0" w:rsidR="00B87ED3" w:rsidRPr="00812946" w:rsidRDefault="00897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A0466" w:rsidR="00B87ED3" w:rsidRPr="00812946" w:rsidRDefault="00897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F3C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BE1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41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47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5AE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FA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781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E9EB9" w:rsidR="00B87ED3" w:rsidRPr="00812946" w:rsidRDefault="00897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69994" w:rsidR="00B87ED3" w:rsidRPr="00812946" w:rsidRDefault="00897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726C3B" w:rsidR="00B87ED3" w:rsidRPr="00812946" w:rsidRDefault="00897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CAA25" w:rsidR="00B87ED3" w:rsidRPr="00812946" w:rsidRDefault="00897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F7D4B" w:rsidR="00B87ED3" w:rsidRPr="00812946" w:rsidRDefault="00897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6BB8E" w:rsidR="00B87ED3" w:rsidRPr="00812946" w:rsidRDefault="00897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BAB72" w:rsidR="00B87ED3" w:rsidRPr="00812946" w:rsidRDefault="00897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1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EA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A481A" w:rsidR="00B87ED3" w:rsidRPr="00812946" w:rsidRDefault="00897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82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68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1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CF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795EA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FD002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BE19B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B1FAD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70D0C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9BEE6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646B0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F3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B8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AA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F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C6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D4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28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5666B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AE9DE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2FF35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CF5A0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72034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6D9AE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86FD6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70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AC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58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7C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B4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9D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75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9E8939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58485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CCA80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B2590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D0553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C5230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7050B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2F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C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17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CE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23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9F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1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266F5E" w:rsidR="00B87ED3" w:rsidRPr="00812946" w:rsidRDefault="00897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E09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FA75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464E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1FA9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F01E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B33B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B3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FD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4C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FF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EC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22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06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338F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7791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2024-07-02T15:35:00.0000000Z</dcterms:modified>
</coreProperties>
</file>