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66A5" w:rsidR="0061148E" w:rsidRPr="00812946" w:rsidRDefault="006D2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83C55" w:rsidR="0061148E" w:rsidRPr="00812946" w:rsidRDefault="006D2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07D3D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A1452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DFDEF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444B4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237C9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B9428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9B748" w:rsidR="00673BC7" w:rsidRPr="00812946" w:rsidRDefault="006D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F8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3C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F0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F4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03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58EB9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6C517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D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6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8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3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8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1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3B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E770D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BA575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76A90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73583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10346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59479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6B913" w:rsidR="00B87ED3" w:rsidRPr="00812946" w:rsidRDefault="006D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3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1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B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5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B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84F2C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F3906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ED33E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8A31B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9D241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9FD22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E2F3E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F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5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B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1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D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E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3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4944C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52C0E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A9145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8539B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1E864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4AF21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45265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A1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C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3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6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4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D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F3D1F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79AD6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945D4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92D09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2E4D2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39E91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A89DD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8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A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B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7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0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E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B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2D1AE6" w:rsidR="00B87ED3" w:rsidRPr="00812946" w:rsidRDefault="006D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14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D41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3F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CF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06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882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D8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C8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A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D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66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6C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7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2CA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2A3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2024-06-30T14:55:00.0000000Z</dcterms:modified>
</coreProperties>
</file>