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63D79" w:rsidR="0061148E" w:rsidRPr="00812946" w:rsidRDefault="002E7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F954" w:rsidR="0061148E" w:rsidRPr="00812946" w:rsidRDefault="002E7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E59FC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D387D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1B4CA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1349E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7CF9A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521D2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1EED9" w:rsidR="00673BC7" w:rsidRPr="00812946" w:rsidRDefault="002E7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CD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F9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D5B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1C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B3B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62425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B903D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7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D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7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2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DE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7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97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39E3F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DF640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B51D6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BBA56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17DC0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57522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35FDE" w:rsidR="00B87ED3" w:rsidRPr="00812946" w:rsidRDefault="002E7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C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C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5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4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B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7E297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A6A03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E97B8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E106A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2476D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B2DF0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22604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C5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B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4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A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F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2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5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A032F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62ED7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6B1B8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CD150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88671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4A3DA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C7316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2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D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A7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ED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C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23C90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734CE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9DA1F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03170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8F56B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E6F03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CB2F4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4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17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C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9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D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F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351A69" w:rsidR="00B87ED3" w:rsidRPr="00812946" w:rsidRDefault="002E7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F60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144D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E7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392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43B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57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2E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1A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E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B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DB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8A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2E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DB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E6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2024-06-29T08:07:00.0000000Z</dcterms:modified>
</coreProperties>
</file>