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92AA" w:rsidR="0061148E" w:rsidRPr="00812946" w:rsidRDefault="00A61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513F" w:rsidR="0061148E" w:rsidRPr="00812946" w:rsidRDefault="00A61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A016B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C1DF8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A7301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E81F1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FD654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1A91F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EA731" w:rsidR="00673BC7" w:rsidRPr="00812946" w:rsidRDefault="00A61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2D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14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E24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A2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D2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B72FB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FC486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A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F1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B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3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68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D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2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E435D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344C2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78FBC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47AB1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5F5E1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BF3DE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B1128" w:rsidR="00B87ED3" w:rsidRPr="00812946" w:rsidRDefault="00A61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0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7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C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3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A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6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F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41731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04F27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04089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7DEC4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B1A95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91CDB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DD008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A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9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9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9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E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8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D2317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20BE2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1C39F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BBED1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90E1A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D5DBB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9DCEA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312A" w:rsidR="00B87ED3" w:rsidRPr="00812946" w:rsidRDefault="00A61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A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6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43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D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C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93A96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E2A26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AA202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D1484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894CA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B633D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B8CDD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5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7517A" w:rsidR="00B87ED3" w:rsidRPr="00812946" w:rsidRDefault="00A61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D915" w:rsidR="00B87ED3" w:rsidRPr="00812946" w:rsidRDefault="00A61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8D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E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D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C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5923F2" w:rsidR="00B87ED3" w:rsidRPr="00812946" w:rsidRDefault="00A61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991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05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B99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68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8D4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49F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4C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79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18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BF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D8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8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FD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25E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11F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