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C1F1" w:rsidR="0061148E" w:rsidRPr="000C582F" w:rsidRDefault="00D21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C7EC" w:rsidR="0061148E" w:rsidRPr="000C582F" w:rsidRDefault="00D21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3B7A7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D6958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F0021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05FFA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4646F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4E1DE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56FF1" w:rsidR="00B87ED3" w:rsidRPr="000C582F" w:rsidRDefault="00D21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85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CB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58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2C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16DD2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DD707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BC81B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5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B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4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0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F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F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9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1A4CB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3D97F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07B52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55F15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1C856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67AFB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B4988" w:rsidR="00B87ED3" w:rsidRPr="000C582F" w:rsidRDefault="00D21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E998" w:rsidR="00B87ED3" w:rsidRPr="000C582F" w:rsidRDefault="00D218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4B110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F7FFB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BC95A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7CAC4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E563D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D9506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3DA77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E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08F3B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A76F7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5FD15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318D3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06E22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5BDCC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87CCD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49F23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3DB80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85CB8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7BC7C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10B26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B9B80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0C8F8" w:rsidR="00B87ED3" w:rsidRPr="000C582F" w:rsidRDefault="00D21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8C3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2024-07-02T19:56:00.0000000Z</dcterms:modified>
</coreProperties>
</file>