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0025" w:rsidR="0061148E" w:rsidRPr="000C582F" w:rsidRDefault="00EE0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5C8B" w:rsidR="0061148E" w:rsidRPr="000C582F" w:rsidRDefault="00EE0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0A61C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3DCBA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9D7F7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51966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30D40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AF2F1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7A603" w:rsidR="00B87ED3" w:rsidRPr="000C582F" w:rsidRDefault="00EE0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22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2F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79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1E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05B1D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C9110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EAF0D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C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B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DF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C4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45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B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4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05264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1F3AF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03E89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88B63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FEABC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DC2D6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2044D" w:rsidR="00B87ED3" w:rsidRPr="000C582F" w:rsidRDefault="00EE0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B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C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8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B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FF849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7742F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A1EDF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6504F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31D7D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DA351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97439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1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3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F0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F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C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5AB98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A0E96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5EA44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22476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A8033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186B5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35249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030C" w:rsidR="00B87ED3" w:rsidRPr="000C582F" w:rsidRDefault="00EE0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8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6FC06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0231A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43730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C1FC7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16E51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868E2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FA72A" w:rsidR="00B87ED3" w:rsidRPr="000C582F" w:rsidRDefault="00EE0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0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7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