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27AB" w:rsidR="0061148E" w:rsidRPr="000C582F" w:rsidRDefault="008C1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8F76" w:rsidR="0061148E" w:rsidRPr="000C582F" w:rsidRDefault="008C1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1123E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14A65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4EFE6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7912A8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284723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EAC4E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12B5BE" w:rsidR="00B87ED3" w:rsidRPr="000C582F" w:rsidRDefault="008C17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04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63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81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DCA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395D8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0710B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C5C9F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27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CC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2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5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3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7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2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9C86C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C1CE1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5624E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231E4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32D85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A301C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2E259" w:rsidR="00B87ED3" w:rsidRPr="000C582F" w:rsidRDefault="008C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0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4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22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2286C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BEEDD4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7EBE9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631BB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63BE1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E7EE3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50152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8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D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8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DBD52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BF875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00BDB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5A75B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AF571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372ED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A784C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3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2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DAE0B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C613F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5C17E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5240C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A3778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879C5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7AB46" w:rsidR="00B87ED3" w:rsidRPr="000C582F" w:rsidRDefault="008C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A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6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E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AE84" w:rsidR="00B87ED3" w:rsidRPr="000C582F" w:rsidRDefault="008C17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7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74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2024-06-30T10:27:00.0000000Z</dcterms:modified>
</coreProperties>
</file>