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8CE4" w:rsidR="0061148E" w:rsidRPr="000C582F" w:rsidRDefault="003C0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A2F4" w:rsidR="0061148E" w:rsidRPr="000C582F" w:rsidRDefault="003C0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CB9D5" w:rsidR="00B87ED3" w:rsidRPr="000C582F" w:rsidRDefault="003C0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5D253" w:rsidR="00B87ED3" w:rsidRPr="000C582F" w:rsidRDefault="003C0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D65E3" w:rsidR="00B87ED3" w:rsidRPr="000C582F" w:rsidRDefault="003C0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D2109" w:rsidR="00B87ED3" w:rsidRPr="000C582F" w:rsidRDefault="003C0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AB523" w:rsidR="00B87ED3" w:rsidRPr="000C582F" w:rsidRDefault="003C0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9EA1F" w:rsidR="00B87ED3" w:rsidRPr="000C582F" w:rsidRDefault="003C0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1319A" w:rsidR="00B87ED3" w:rsidRPr="000C582F" w:rsidRDefault="003C0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93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6F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47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75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D2A75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20832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860C8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C6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9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7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4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29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3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B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44F2C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B9861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34CBB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7D222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88B60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3609A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4BDCA" w:rsidR="00B87ED3" w:rsidRPr="000C582F" w:rsidRDefault="003C0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3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DB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1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72F1F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FA2BC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1B58F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3700E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AF194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1E3D7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24D22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2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41792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0CFCE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7784D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99869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E9A0A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13E94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75007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E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E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376FC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7CBCC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52F09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643B1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5D4FE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70A0F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0DB67" w:rsidR="00B87ED3" w:rsidRPr="000C582F" w:rsidRDefault="003C0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1E8B" w:rsidR="00B87ED3" w:rsidRPr="000C582F" w:rsidRDefault="003C0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1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B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5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