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68E9" w:rsidR="0061148E" w:rsidRPr="00944D28" w:rsidRDefault="00035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699D" w:rsidR="0061148E" w:rsidRPr="004A7085" w:rsidRDefault="00035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5D2C1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3C09F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14BCF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ABAED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8DC1E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1CAF5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53A46" w:rsidR="00AC6230" w:rsidRPr="00944D28" w:rsidRDefault="0003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1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E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8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9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F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0B6E7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B76E8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5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D8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4B91C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BF284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3F224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B335B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17056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8631F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75B12" w:rsidR="00B87ED3" w:rsidRPr="00944D28" w:rsidRDefault="000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70015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A972F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7FA09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18135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5822E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0ABF6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0BF36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0C147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894E6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F643E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B1411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5D2EA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DBBA7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34FEB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3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7E009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95F31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FF80F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13952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CC760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D6510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4CE74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A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B8AF2" w:rsidR="00B87ED3" w:rsidRPr="00944D28" w:rsidRDefault="00035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EA262A" w:rsidR="00B87ED3" w:rsidRPr="00944D28" w:rsidRDefault="000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E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94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D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F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14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34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7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C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F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0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D5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0D8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