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E6B7" w:rsidR="0061148E" w:rsidRPr="00944D28" w:rsidRDefault="0063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7299F" w:rsidR="0061148E" w:rsidRPr="004A7085" w:rsidRDefault="0063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B77B3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9397D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CCD90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6CCE2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80604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15A33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1E5D9" w:rsidR="00AC6230" w:rsidRPr="00944D28" w:rsidRDefault="00630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4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C7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B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0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5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30238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536B4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9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4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5984C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0EFC2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7724E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6215E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3D851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20549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D8921" w:rsidR="00B87ED3" w:rsidRPr="00944D28" w:rsidRDefault="0063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56B6F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FE982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074AE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FB54D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FC43B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CAA02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C4E98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9CBEF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DF75B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1136A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28E77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8BF88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B4606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0461A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476F5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46156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663A0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6B703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A5FB4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3F1FC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9CF8F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D4E20" w:rsidR="00B87ED3" w:rsidRPr="00944D28" w:rsidRDefault="0063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30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6A0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C9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A8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6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D5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A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6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1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0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C2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57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