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809C" w:rsidR="0061148E" w:rsidRPr="00944D28" w:rsidRDefault="00E07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6317" w:rsidR="0061148E" w:rsidRPr="004A7085" w:rsidRDefault="00E07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1BA8B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1249F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926D5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59AD5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D1AC5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772A6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B11A5" w:rsidR="00A67F55" w:rsidRPr="00944D28" w:rsidRDefault="00E0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8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E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A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5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BD1A8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D7335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43AD8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7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56080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5FA06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86C0A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BD189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4F664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AB65C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635E8" w:rsidR="00B87ED3" w:rsidRPr="00944D28" w:rsidRDefault="00E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4205D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88B21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3F693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65FD5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5AD66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F4FA8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F41D4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BCE97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2F84B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13326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BB36B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237CB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3B29A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403D2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4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7E944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91177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DDB38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5EFD5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8AA06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A0CB5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458A0" w:rsidR="00B87ED3" w:rsidRPr="00944D28" w:rsidRDefault="00E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D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