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A2BC" w:rsidR="0061148E" w:rsidRPr="00944D28" w:rsidRDefault="00A42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943A" w:rsidR="0061148E" w:rsidRPr="004A7085" w:rsidRDefault="00A42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CA478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C879D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9D435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5BC8A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19A92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DB075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D24D7" w:rsidR="00A67F55" w:rsidRPr="00944D28" w:rsidRDefault="00A42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F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71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11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2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56060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E8175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3008D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2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D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97467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EB294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FEFE0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2C29E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EA989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E0EA5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147B0" w:rsidR="00B87ED3" w:rsidRPr="00944D28" w:rsidRDefault="00A4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3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B1309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AFC62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D9436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D58BD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59C1B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99B67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BA7AA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F8D4B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C1873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DABE8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41BB8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AE97E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C76B7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EA28D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D4E67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85661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A8C09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9CC96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E651D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66556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D29C7" w:rsidR="00B87ED3" w:rsidRPr="00944D28" w:rsidRDefault="00A4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9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4296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