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AE95" w:rsidR="0061148E" w:rsidRPr="00944D28" w:rsidRDefault="00E85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26D4" w:rsidR="0061148E" w:rsidRPr="004A7085" w:rsidRDefault="00E85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4E016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9AA90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2B63C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055AB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81FCD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CB684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0FDB5" w:rsidR="00A67F55" w:rsidRPr="00944D28" w:rsidRDefault="00E8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F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7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A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F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5D449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8B709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33F80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2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7D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FDEF9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95E7B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EBEB5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F6108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B177B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9C516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1CD40" w:rsidR="00B87ED3" w:rsidRPr="00944D28" w:rsidRDefault="00E8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0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5196C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7586F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DF723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7F798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FBDC6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99021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80D2F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2EEA4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2DD29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EC9C4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6F3DA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D4EE9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558FD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631F8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9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DC117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17DDF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68F4F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C86B6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9F060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2A8C8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832B2" w:rsidR="00B87ED3" w:rsidRPr="00944D28" w:rsidRDefault="00E8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DC8B" w:rsidR="00B87ED3" w:rsidRPr="00944D28" w:rsidRDefault="00E85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F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