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1E96" w:rsidR="0061148E" w:rsidRPr="00944D28" w:rsidRDefault="001B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A90A" w:rsidR="0061148E" w:rsidRPr="004A7085" w:rsidRDefault="001B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C6059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2A99F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7C59B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0A623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3D77A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0652F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B7AF1" w:rsidR="00A67F55" w:rsidRPr="00944D28" w:rsidRDefault="001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E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0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5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4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0D2BC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EACAE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E9D9F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8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1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C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EFF7C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AD462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99F02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82AF8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5C545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8E7EC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85FC5" w:rsidR="00B87ED3" w:rsidRPr="00944D28" w:rsidRDefault="001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C51B9" w:rsidR="00B87ED3" w:rsidRPr="00944D28" w:rsidRDefault="001B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B821" w:rsidR="00B87ED3" w:rsidRPr="00944D28" w:rsidRDefault="001B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44C07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55111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9236B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A0BBE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33444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63957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616F7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A6073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E3AA4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E524B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9111A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C6240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7FF34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587A5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A4D33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F590B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624A2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61093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E0601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CB1FC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A1231" w:rsidR="00B87ED3" w:rsidRPr="00944D28" w:rsidRDefault="001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A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