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D78C" w:rsidR="0061148E" w:rsidRPr="00944D28" w:rsidRDefault="00730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C35D" w:rsidR="0061148E" w:rsidRPr="004A7085" w:rsidRDefault="00730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DE5A6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10090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F76A9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3310F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E2BE5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AD997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E3FD2" w:rsidR="00A67F55" w:rsidRPr="00944D28" w:rsidRDefault="00730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1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E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E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3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77716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77865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14F02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3685D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DC93B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EBF76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AD77F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6009B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66DE1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2EFE5" w:rsidR="00B87ED3" w:rsidRPr="00944D28" w:rsidRDefault="007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2C1F2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DD2EA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4EA7B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59CAA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52568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ABDAE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0D5EA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6DB34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D78DE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1FD66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F81EF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C0FF9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B176F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9755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75D6" w:rsidR="00B87ED3" w:rsidRPr="00944D28" w:rsidRDefault="0073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5D3DA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0DC4E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43F06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8E6DD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3F171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AFD3E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0A4BB" w:rsidR="00B87ED3" w:rsidRPr="00944D28" w:rsidRDefault="007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0D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