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619B" w:rsidR="0061148E" w:rsidRPr="00944D28" w:rsidRDefault="00D53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C6BD" w:rsidR="0061148E" w:rsidRPr="004A7085" w:rsidRDefault="00D53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924482" w:rsidR="00E22E60" w:rsidRPr="007D5604" w:rsidRDefault="00D53D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640649" w:rsidR="00E22E60" w:rsidRPr="007D5604" w:rsidRDefault="00D53D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5ED961" w:rsidR="00E22E60" w:rsidRPr="007D5604" w:rsidRDefault="00D53D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663961" w:rsidR="00E22E60" w:rsidRPr="007D5604" w:rsidRDefault="00D53D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ED15DF" w:rsidR="00E22E60" w:rsidRPr="007D5604" w:rsidRDefault="00D53D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2DFFB7" w:rsidR="00E22E60" w:rsidRPr="007D5604" w:rsidRDefault="00D53D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6ACCE1" w:rsidR="00E22E60" w:rsidRPr="007D5604" w:rsidRDefault="00D53D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90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D6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D8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13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D6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11995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E120E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9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79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14958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B1DA5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2732F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52EF2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4CA27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FE047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38E11" w:rsidR="00B87ED3" w:rsidRPr="007D5604" w:rsidRDefault="00D5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7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9A964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7126F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8DA56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60ECC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835E1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8BD23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1D489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3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FA93A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74F38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2E586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9A036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F6C33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0C90D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B9DD2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B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8CBB6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C3FC9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16D66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B7F74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DDFCE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85FDA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15025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C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C79934" w:rsidR="00B87ED3" w:rsidRPr="007D5604" w:rsidRDefault="00D5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16B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79E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AEA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4DB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923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AB4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4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3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8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5B9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3D7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