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DE0B" w:rsidR="0061148E" w:rsidRPr="00944D28" w:rsidRDefault="00BF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3614" w:rsidR="0061148E" w:rsidRPr="004A7085" w:rsidRDefault="00BF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F1AEA6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2CA410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38DEB2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466DF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55D925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1673B8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0ED399" w:rsidR="00E22E60" w:rsidRPr="007D5604" w:rsidRDefault="00BF6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34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92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0A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B0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80E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EA490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099F9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D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205E2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AEDC0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F6AC0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1C7F4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D8AA6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2B056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105FD" w:rsidR="00B87ED3" w:rsidRPr="007D5604" w:rsidRDefault="00BF6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E57B1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BCB7C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E76C5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67901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6FDC0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2ECCB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63BBF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969EC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8AD38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ACFAD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3A673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9CCF9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64446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49A85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FDCA1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A6468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DD37D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C2910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DC7A6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03E13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B81CB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E63640" w:rsidR="00B87ED3" w:rsidRPr="007D5604" w:rsidRDefault="00BF6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DCC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A2F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AF4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D1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C68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F92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1CC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711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