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FB85" w:rsidR="0061148E" w:rsidRPr="00944D28" w:rsidRDefault="00B86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9F767" w:rsidR="0061148E" w:rsidRPr="004A7085" w:rsidRDefault="00B86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E8608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D0973D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CA39B2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6E22A4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76FF18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854E75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B5D9B2" w:rsidR="00E22E60" w:rsidRPr="007D5604" w:rsidRDefault="00B86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50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75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F5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2B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68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05CD0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20129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7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6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CAC45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B31E0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D5451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1C077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810BF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C3E63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44F05" w:rsidR="00B87ED3" w:rsidRPr="007D5604" w:rsidRDefault="00B86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8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492C3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D385D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47C9A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C89E5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A6AD4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59A6B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4D6D8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31CB1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1D0CD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34DC8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7DA3C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D5947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EF45C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1880D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3E6B8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E6E30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49A47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CF452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3844C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98A5B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8FEC7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5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2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875647" w:rsidR="00B87ED3" w:rsidRPr="007D5604" w:rsidRDefault="00B86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A0B9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BCE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DAA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13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084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18C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5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8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5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6DA9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2024-06-30T00:30:00.0000000Z</dcterms:modified>
</coreProperties>
</file>