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BCE1" w:rsidR="0061148E" w:rsidRPr="00944D28" w:rsidRDefault="00EE7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DB7A" w:rsidR="0061148E" w:rsidRPr="004A7085" w:rsidRDefault="00EE7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CA5825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92C537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B93D58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7220A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0D1FD1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BA87C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042514" w:rsidR="00E22E60" w:rsidRPr="007D5604" w:rsidRDefault="00EE78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77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AC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73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A9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C9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DBBE8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37F76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A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21138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F2FDA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B0432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5F1F3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A9ECA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3C75C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49C32" w:rsidR="00B87ED3" w:rsidRPr="007D5604" w:rsidRDefault="00EE7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D7603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F8834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C3EDB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6DBC7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746AA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30FDA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5CC13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5D946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60D1F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8BE91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4BDD9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59AF4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A1015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4EBD1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FB860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23018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A53AB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E707E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CF56B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D2E1A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DC259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076AFC" w:rsidR="00B87ED3" w:rsidRPr="007D5604" w:rsidRDefault="00EE7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32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FA1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292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42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40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60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0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F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1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3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4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5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789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