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E1EC0" w:rsidR="0061148E" w:rsidRPr="00944D28" w:rsidRDefault="001E3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35D06" w:rsidR="0061148E" w:rsidRPr="004A7085" w:rsidRDefault="001E3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B28A92" w:rsidR="00E22E60" w:rsidRPr="007D5604" w:rsidRDefault="001E3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3146AE" w:rsidR="00E22E60" w:rsidRPr="007D5604" w:rsidRDefault="001E3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02F6BE" w:rsidR="00E22E60" w:rsidRPr="007D5604" w:rsidRDefault="001E3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0C19F3" w:rsidR="00E22E60" w:rsidRPr="007D5604" w:rsidRDefault="001E3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595F29" w:rsidR="00E22E60" w:rsidRPr="007D5604" w:rsidRDefault="001E3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8D7569" w:rsidR="00E22E60" w:rsidRPr="007D5604" w:rsidRDefault="001E3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841CFE" w:rsidR="00E22E60" w:rsidRPr="007D5604" w:rsidRDefault="001E3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4BA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ED94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81E8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629F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7E9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5F1B8" w:rsidR="00B87ED3" w:rsidRPr="007D5604" w:rsidRDefault="001E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A9002" w:rsidR="00B87ED3" w:rsidRPr="007D5604" w:rsidRDefault="001E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9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8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6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2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1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7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37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F1945" w:rsidR="00B87ED3" w:rsidRPr="007D5604" w:rsidRDefault="001E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12A0B9" w:rsidR="00B87ED3" w:rsidRPr="007D5604" w:rsidRDefault="001E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171BFC" w:rsidR="00B87ED3" w:rsidRPr="007D5604" w:rsidRDefault="001E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5E59B" w:rsidR="00B87ED3" w:rsidRPr="007D5604" w:rsidRDefault="001E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7B220" w:rsidR="00B87ED3" w:rsidRPr="007D5604" w:rsidRDefault="001E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339A8" w:rsidR="00B87ED3" w:rsidRPr="007D5604" w:rsidRDefault="001E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EEFA3" w:rsidR="00B87ED3" w:rsidRPr="007D5604" w:rsidRDefault="001E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9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C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6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9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7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C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16F2C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DA15E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E65F2E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6F3B5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C0614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F33DB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1E172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2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4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E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1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5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2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51259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ADA41F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2CC2C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846E2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C94FD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BD70A6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648507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D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E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F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4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C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7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0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CAE8B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70803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898CF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4240E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F5061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B57B7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95E7D5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0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B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A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8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B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0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B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D171B1" w:rsidR="00B87ED3" w:rsidRPr="007D5604" w:rsidRDefault="001E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BB84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614D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7246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9580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BDDB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BCFD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3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5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5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6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4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E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8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3C7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048F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2024-06-28T01:13:00.0000000Z</dcterms:modified>
</coreProperties>
</file>