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0106F" w:rsidR="0061148E" w:rsidRPr="00944D28" w:rsidRDefault="00EC5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CEE86" w:rsidR="0061148E" w:rsidRPr="004A7085" w:rsidRDefault="00EC5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FF7049" w:rsidR="00E22E60" w:rsidRPr="007D5604" w:rsidRDefault="00EC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0671A4" w:rsidR="00E22E60" w:rsidRPr="007D5604" w:rsidRDefault="00EC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2C73EE" w:rsidR="00E22E60" w:rsidRPr="007D5604" w:rsidRDefault="00EC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C147D7" w:rsidR="00E22E60" w:rsidRPr="007D5604" w:rsidRDefault="00EC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4E039A" w:rsidR="00E22E60" w:rsidRPr="007D5604" w:rsidRDefault="00EC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7F36FF" w:rsidR="00E22E60" w:rsidRPr="007D5604" w:rsidRDefault="00EC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435C98" w:rsidR="00E22E60" w:rsidRPr="007D5604" w:rsidRDefault="00EC51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745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45A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E62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A68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216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F11A4" w:rsidR="00B87ED3" w:rsidRPr="007D5604" w:rsidRDefault="00EC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A4793" w:rsidR="00B87ED3" w:rsidRPr="007D5604" w:rsidRDefault="00EC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3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1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C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8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0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4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88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9E6EE" w:rsidR="00B87ED3" w:rsidRPr="007D5604" w:rsidRDefault="00EC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E7C3A" w:rsidR="00B87ED3" w:rsidRPr="007D5604" w:rsidRDefault="00EC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EA10E" w:rsidR="00B87ED3" w:rsidRPr="007D5604" w:rsidRDefault="00EC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D26E42" w:rsidR="00B87ED3" w:rsidRPr="007D5604" w:rsidRDefault="00EC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A411B" w:rsidR="00B87ED3" w:rsidRPr="007D5604" w:rsidRDefault="00EC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DCB9CD" w:rsidR="00B87ED3" w:rsidRPr="007D5604" w:rsidRDefault="00EC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71AAF" w:rsidR="00B87ED3" w:rsidRPr="007D5604" w:rsidRDefault="00EC5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D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0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5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C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0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0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7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33A12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07186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A2330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6BA8D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F6DE4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8FFE8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5C97D6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7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F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4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F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7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E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9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F561F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787AC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8D6E7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6596D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6E475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ACB86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D8944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7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C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9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1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7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E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7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9B508E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78351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87015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D622A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8A759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227AD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AD30B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E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5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0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B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9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F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C78B51" w:rsidR="00B87ED3" w:rsidRPr="007D5604" w:rsidRDefault="00EC5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3CB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0677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E077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6754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F21B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3CCC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8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E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8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3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2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8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2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2C59"/>
    <w:rsid w:val="00EC515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2024-06-28T00:32:00.0000000Z</dcterms:modified>
</coreProperties>
</file>