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261B" w:rsidR="0061148E" w:rsidRPr="008F69F5" w:rsidRDefault="00832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7C6C" w:rsidR="0061148E" w:rsidRPr="008F69F5" w:rsidRDefault="00832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1918D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BE750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98589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63685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CB1EC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E7600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40C7C" w:rsidR="00B87ED3" w:rsidRPr="008F69F5" w:rsidRDefault="0083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70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E1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8F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9E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E17A4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E3254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F7C76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9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266A6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A6F3C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5D5CC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F4527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E70BC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16269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25714" w:rsidR="00B87ED3" w:rsidRPr="008F69F5" w:rsidRDefault="0083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C6DF" w:rsidR="00B87ED3" w:rsidRPr="00944D28" w:rsidRDefault="0083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4BEAA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BC5B0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AD37A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348E4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6263C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9BE20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8EDBA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5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6A5C7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B56DD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4E872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76D0D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6D763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C97BE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D590A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03D1D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1E563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0522A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8A33B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066EB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8012E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352D3" w:rsidR="00B87ED3" w:rsidRPr="008F69F5" w:rsidRDefault="0083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5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4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2024-07-02T19:53:00.0000000Z</dcterms:modified>
</coreProperties>
</file>