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3D3D" w:rsidR="0061148E" w:rsidRPr="008F69F5" w:rsidRDefault="005C3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3D2C" w:rsidR="0061148E" w:rsidRPr="008F69F5" w:rsidRDefault="005C3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6BB61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E20A2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7AD12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621A3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45C6F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A2386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AF248" w:rsidR="00B87ED3" w:rsidRPr="008F69F5" w:rsidRDefault="005C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C8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E9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9C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D7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2194F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DA673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885DC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7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5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DCDA5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B6A11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06383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803DF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A2B63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17DEF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182F0" w:rsidR="00B87ED3" w:rsidRPr="008F69F5" w:rsidRDefault="005C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9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1FE9F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9CE67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EA6B3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ECF38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E705E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D6F96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B3327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9651" w:rsidR="00B87ED3" w:rsidRPr="00944D28" w:rsidRDefault="005C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3CE20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1E2B6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82E22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A3DD7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11D63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90F31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0A6BF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11BD1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D81D4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A2F2C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1AD6A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E904D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C47C9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6EABE" w:rsidR="00B87ED3" w:rsidRPr="008F69F5" w:rsidRDefault="005C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DE3"/>
    <w:rsid w:val="0061148E"/>
    <w:rsid w:val="00641F1B"/>
    <w:rsid w:val="00677F71"/>
    <w:rsid w:val="006B5100"/>
    <w:rsid w:val="006F12A6"/>
    <w:rsid w:val="0079465E"/>
    <w:rsid w:val="00810317"/>
    <w:rsid w:val="008348EC"/>
    <w:rsid w:val="008832F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2024-07-01T17:14:00.0000000Z</dcterms:modified>
</coreProperties>
</file>