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3EFBB" w:rsidR="0061148E" w:rsidRPr="008F69F5" w:rsidRDefault="009A6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2C2CC" w:rsidR="0061148E" w:rsidRPr="008F69F5" w:rsidRDefault="009A6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C4BC2" w:rsidR="00B87ED3" w:rsidRPr="008F69F5" w:rsidRDefault="009A6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44E9B" w:rsidR="00B87ED3" w:rsidRPr="008F69F5" w:rsidRDefault="009A6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B229D" w:rsidR="00B87ED3" w:rsidRPr="008F69F5" w:rsidRDefault="009A6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4F72D" w:rsidR="00B87ED3" w:rsidRPr="008F69F5" w:rsidRDefault="009A6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620B0" w:rsidR="00B87ED3" w:rsidRPr="008F69F5" w:rsidRDefault="009A6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E725F9" w:rsidR="00B87ED3" w:rsidRPr="008F69F5" w:rsidRDefault="009A6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CEDED" w:rsidR="00B87ED3" w:rsidRPr="008F69F5" w:rsidRDefault="009A6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7C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A4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F8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B0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ABD65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90DA3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55F21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9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B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0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4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3F7AC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876B3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6277B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9317B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5A813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82EB0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010F0" w:rsidR="00B87ED3" w:rsidRPr="008F69F5" w:rsidRDefault="009A6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5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4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3CF1A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883B2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15841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41440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E8150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CCF58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FA59B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D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3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0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3AB9E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C3C56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15449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22DD1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80245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0A0EC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16497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A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5E39F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A65CF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E0357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033E9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927C2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31014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9F30F" w:rsidR="00B87ED3" w:rsidRPr="008F69F5" w:rsidRDefault="009A6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A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0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C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1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