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C0F0" w:rsidR="0061148E" w:rsidRPr="008F69F5" w:rsidRDefault="00634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8ED4" w:rsidR="0061148E" w:rsidRPr="008F69F5" w:rsidRDefault="00634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ED7D6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089C9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C2E33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577CB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02C7F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59BD6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4D157" w:rsidR="00B87ED3" w:rsidRPr="008F69F5" w:rsidRDefault="0063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51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0C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58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A4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1E453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546DD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84CDC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3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AD890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5287D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EC30F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79EB6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BA4A9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FC31C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9D2AC" w:rsidR="00B87ED3" w:rsidRPr="008F69F5" w:rsidRDefault="0063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2012C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10442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53946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4867B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C7D3C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63681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B7A73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4AA2D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BA3CE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4FBD1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A2B52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30E1F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36673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9339F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CC39C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E6DBB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AA35B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23EA5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D0236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9EC4F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F1825" w:rsidR="00B87ED3" w:rsidRPr="008F69F5" w:rsidRDefault="0063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EDC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