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C49C" w:rsidR="0061148E" w:rsidRPr="008F69F5" w:rsidRDefault="009D1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EE58" w:rsidR="0061148E" w:rsidRPr="008F69F5" w:rsidRDefault="009D1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5EC9C9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E9787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4F4B1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28CD3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0893D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BB3FE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D16AD" w:rsidR="00B87ED3" w:rsidRPr="008F69F5" w:rsidRDefault="009D1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39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F7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86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3B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44D71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FE174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EF2C6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A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7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354A3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1D862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A0B50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063CD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C7F5E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70EE6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2A491" w:rsidR="00B87ED3" w:rsidRPr="008F69F5" w:rsidRDefault="009D1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3A521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0B1AB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4E4AA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0D581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C56A7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F7D2D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9D9C9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4A89B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90F8B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7A275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8A83F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3292C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82BF0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7A53B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5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25E14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4DE44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472F9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EE8C9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F0E43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84724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BF71F" w:rsidR="00B87ED3" w:rsidRPr="008F69F5" w:rsidRDefault="009D1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921"/>
    <w:rsid w:val="00A20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2024-06-29T02:59:00.0000000Z</dcterms:modified>
</coreProperties>
</file>