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D604" w:rsidR="0061148E" w:rsidRPr="008F69F5" w:rsidRDefault="00250B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F2D5" w:rsidR="0061148E" w:rsidRPr="008F69F5" w:rsidRDefault="00250B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B438D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84E1A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A3FF6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A8319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0CE40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85678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B0935" w:rsidR="00B87ED3" w:rsidRPr="008F69F5" w:rsidRDefault="00250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3B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F8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41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D5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CDAAD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344F2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C9E94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8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2B45E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E0A8E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95EE7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DADF7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3C35B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39256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A1C2E" w:rsidR="00B87ED3" w:rsidRPr="008F69F5" w:rsidRDefault="00250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E35E" w:rsidR="00B87ED3" w:rsidRPr="00944D28" w:rsidRDefault="0025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F6E28" w:rsidR="00B87ED3" w:rsidRPr="00944D28" w:rsidRDefault="0025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8A3A9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767DA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44731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DF7D7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C82A1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83A8A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75BB9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C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80A9E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3C199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38DFB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D4BD9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7FE12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82BFA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5FC5F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A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A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D4474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4DB9B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358E1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19ACC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0722F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49877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42253" w:rsidR="00B87ED3" w:rsidRPr="008F69F5" w:rsidRDefault="00250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BE2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2024-06-28T04:15:00.0000000Z</dcterms:modified>
</coreProperties>
</file>