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7275" w:rsidR="0061148E" w:rsidRPr="008F69F5" w:rsidRDefault="003D5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0143" w:rsidR="0061148E" w:rsidRPr="008F69F5" w:rsidRDefault="003D5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D92C6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84A6D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E2082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5AD88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233BD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0D864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AFDC3" w:rsidR="00B87ED3" w:rsidRPr="008F69F5" w:rsidRDefault="003D5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42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2E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81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81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8FB43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8BAC0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63639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F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275A6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78152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A8322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7B295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A7FE2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07073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DA305" w:rsidR="00B87ED3" w:rsidRPr="008F69F5" w:rsidRDefault="003D5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8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A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9EB1" w:rsidR="00B87ED3" w:rsidRPr="00944D28" w:rsidRDefault="003D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C773C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67924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AE1E3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AD437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F0EF1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2C17B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02D84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8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27635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71900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4030A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CE1A5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CD89B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1612F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CB8E7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E6F9D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C21E6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2E0D1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B1873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7B0C1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3788A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F86CE" w:rsidR="00B87ED3" w:rsidRPr="008F69F5" w:rsidRDefault="003D5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A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2024-06-28T03:35:00.0000000Z</dcterms:modified>
</coreProperties>
</file>