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F885A" w:rsidR="00FD3806" w:rsidRPr="00A72646" w:rsidRDefault="003F75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9E98B" w:rsidR="00FD3806" w:rsidRPr="002A5E6C" w:rsidRDefault="003F75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484B9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CAA45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4F33A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BA424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5E542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4D9F8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A5185" w:rsidR="00B87ED3" w:rsidRPr="00AF0D95" w:rsidRDefault="003F7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C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3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5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F5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DD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6D71F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088C5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7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C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F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8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4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C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A0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349BA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9A5F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8689D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ACF8C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59110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85918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9ECDC" w:rsidR="00B87ED3" w:rsidRPr="00AF0D95" w:rsidRDefault="003F7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3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F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D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7E35" w:rsidR="00B87ED3" w:rsidRPr="00AF0D95" w:rsidRDefault="003F75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8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BC40B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45B25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8EA1F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D2F50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D8220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5D16D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896F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4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AA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0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53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5022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449B2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41E8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DB4E7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95AB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AAD51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3DBDA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E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F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1CBA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5B40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968E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4065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00E33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D847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A23F7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A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5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2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7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6B575" w:rsidR="00B87ED3" w:rsidRPr="00AF0D95" w:rsidRDefault="003F7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42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B4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50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23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7A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88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DC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17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0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B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9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B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3E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A29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54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