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B51B4" w:rsidR="00FD3806" w:rsidRPr="00A72646" w:rsidRDefault="00237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8D2B5" w:rsidR="00FD3806" w:rsidRPr="002A5E6C" w:rsidRDefault="00237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E8A6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ED8EC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CB8F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DDE75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27E3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EA3D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2850D" w:rsidR="00B87ED3" w:rsidRPr="00AF0D95" w:rsidRDefault="0023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A4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9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F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5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47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192C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619D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F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E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6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4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FC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7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5A7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F1B63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3AA81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B7099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1EE3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B067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99449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0F5A" w:rsidR="00B87ED3" w:rsidRPr="00AF0D95" w:rsidRDefault="0023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5D12" w:rsidR="00B87ED3" w:rsidRPr="00AF0D95" w:rsidRDefault="00237D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B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04F12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DDEFC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D13E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B9F2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4814D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5D789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FF1A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5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6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63EE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5F8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BC39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2AC0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8F98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72BF5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B2DF1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73D8" w:rsidR="00B87ED3" w:rsidRPr="00AF0D95" w:rsidRDefault="00237D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3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D441D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E60DF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E004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5E8F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8569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CE5E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5C8C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6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E030F" w:rsidR="00B87ED3" w:rsidRPr="00AF0D95" w:rsidRDefault="0023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D5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80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B5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89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16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0D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8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6C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C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5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6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0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91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BA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D2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