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0EFBF" w:rsidR="00FD3806" w:rsidRPr="00A72646" w:rsidRDefault="00984B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B58289" w:rsidR="00FD3806" w:rsidRPr="002A5E6C" w:rsidRDefault="00984B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B38DD" w:rsidR="00B87ED3" w:rsidRPr="00AF0D95" w:rsidRDefault="00984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5351C" w:rsidR="00B87ED3" w:rsidRPr="00AF0D95" w:rsidRDefault="00984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B7925" w:rsidR="00B87ED3" w:rsidRPr="00AF0D95" w:rsidRDefault="00984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E7E91" w:rsidR="00B87ED3" w:rsidRPr="00AF0D95" w:rsidRDefault="00984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B36EF" w:rsidR="00B87ED3" w:rsidRPr="00AF0D95" w:rsidRDefault="00984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C005D" w:rsidR="00B87ED3" w:rsidRPr="00AF0D95" w:rsidRDefault="00984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522A6" w:rsidR="00B87ED3" w:rsidRPr="00AF0D95" w:rsidRDefault="00984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A3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91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1F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53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1E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4E69D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4BC43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F4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92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1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1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9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00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725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84214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94680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3E120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EA985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78013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94713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598FA" w:rsidR="00B87ED3" w:rsidRPr="00AF0D95" w:rsidRDefault="00984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BE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8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05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0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AA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F95A8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BA461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182A8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AE13D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27E28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82CC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DDE4D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D2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E1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5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B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E6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B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F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755E5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67975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D40AA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A1B60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CD650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91F93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1623E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1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2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2AE11" w:rsidR="00B87ED3" w:rsidRPr="00AF0D95" w:rsidRDefault="00984B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1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7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D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9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E7530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6D01D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823CA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CA3AC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37A3B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74E24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211FB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26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AD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E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FD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4D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9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A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F2694" w:rsidR="00B87ED3" w:rsidRPr="00AF0D95" w:rsidRDefault="00984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12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8F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557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683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D6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03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07E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36C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85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8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BD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5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FF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DB30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B75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