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733FB" w:rsidR="00FD3806" w:rsidRPr="00A72646" w:rsidRDefault="000245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7BA8D" w:rsidR="00FD3806" w:rsidRPr="002A5E6C" w:rsidRDefault="000245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DAFB6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A5E21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7DE42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DBD43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D4016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C6EFA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75AF8" w:rsidR="00B87ED3" w:rsidRPr="00AF0D95" w:rsidRDefault="0002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F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E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7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4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55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0530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D0536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3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E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0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3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6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D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E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6866A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D833C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2CCF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FC35C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6B5A5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298A0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6D6D" w:rsidR="00B87ED3" w:rsidRPr="00AF0D95" w:rsidRDefault="0002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8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D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8B2F8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391C5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F3B42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1D7F5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0E7F6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B336C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2F6A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9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0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D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648EA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CCBFA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C0D59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64CEA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B18E9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70A7C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E2E3B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0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07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11C6B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A8CA1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CC00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8F082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21973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731A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DBC0C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0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6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1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06F43" w:rsidR="00B87ED3" w:rsidRPr="00AF0D95" w:rsidRDefault="0002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5E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02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79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1C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F2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23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29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4C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0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D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F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8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C5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B4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4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