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96BAE" w:rsidR="00FD3806" w:rsidRPr="00A72646" w:rsidRDefault="00FE03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47EC0" w:rsidR="00FD3806" w:rsidRPr="002A5E6C" w:rsidRDefault="00FE03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C7476" w:rsidR="00B87ED3" w:rsidRPr="00AF0D95" w:rsidRDefault="00F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1BD43" w:rsidR="00B87ED3" w:rsidRPr="00AF0D95" w:rsidRDefault="00F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C2C7A" w:rsidR="00B87ED3" w:rsidRPr="00AF0D95" w:rsidRDefault="00F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44FD3" w:rsidR="00B87ED3" w:rsidRPr="00AF0D95" w:rsidRDefault="00F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05CBC" w:rsidR="00B87ED3" w:rsidRPr="00AF0D95" w:rsidRDefault="00F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DF2A0" w:rsidR="00B87ED3" w:rsidRPr="00AF0D95" w:rsidRDefault="00F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09A87" w:rsidR="00B87ED3" w:rsidRPr="00AF0D95" w:rsidRDefault="00F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4F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EF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AE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F7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B5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75894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9F128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B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3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AA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1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8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E1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598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89934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49BE3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6F518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4DD23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AF969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9D277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E9B97" w:rsidR="00B87ED3" w:rsidRPr="00AF0D95" w:rsidRDefault="00F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A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D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8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4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E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BE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D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35A4D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33ACB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D8E8E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D882F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642E8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524C0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45AF3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2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4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D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21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54ACD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5437F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5292B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C5871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F1C05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5C959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21543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2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5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A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66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F3F25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D183C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29BDA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42CF9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1293F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387C0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B5A90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F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0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B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2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9B4B9" w:rsidR="00B87ED3" w:rsidRPr="00AF0D95" w:rsidRDefault="00F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64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D6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5F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14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A9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108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86C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23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BF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6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1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12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F7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D75E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