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939337" w:rsidR="00FD3806" w:rsidRPr="00A72646" w:rsidRDefault="00E979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C1C9B" w:rsidR="00FD3806" w:rsidRPr="002A5E6C" w:rsidRDefault="00E979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8C05F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FB149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DFB55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E2632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A4DFC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42383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0491" w:rsidR="00B87ED3" w:rsidRPr="00AF0D95" w:rsidRDefault="00E979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6F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8F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0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93E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7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BB446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B14F7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4E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3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27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7D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E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C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1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CAFB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EF5DA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234C7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98BCC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C198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59D35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9108B" w:rsidR="00B87ED3" w:rsidRPr="00AF0D95" w:rsidRDefault="00E979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7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A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A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CB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C8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A0F02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A2CB8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49C50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4A94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4729D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356C5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41A30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8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B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F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A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D6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C7FBA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A2F2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8D781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B5D6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AC1CD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8850A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79A3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C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D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02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C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A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5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C1696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1F511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57249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73C90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1D4DA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01DD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A1DA9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2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3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7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08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A6E1E" w:rsidR="00B87ED3" w:rsidRPr="00AF0D95" w:rsidRDefault="00E979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5C0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BA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CB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2C3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290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18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0F6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24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9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0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74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48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F3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AE2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9A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