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F222A" w:rsidR="00FD3806" w:rsidRPr="00A72646" w:rsidRDefault="00FA0F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7A22E" w:rsidR="00FD3806" w:rsidRPr="002A5E6C" w:rsidRDefault="00FA0F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599D4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7B91F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23B31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E5DD3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1F848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C749D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69F78" w:rsidR="00B87ED3" w:rsidRPr="00AF0D95" w:rsidRDefault="00FA0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E9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0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E2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4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C4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5CFBD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3C62E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7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7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A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B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3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BA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868AE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9041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64F0B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1451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9C756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0A1A4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4D28" w:rsidR="00B87ED3" w:rsidRPr="00AF0D95" w:rsidRDefault="00FA0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A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1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DC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CED1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A9F68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4277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570A8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DB4D7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EDEB4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CDE2E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4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E1B01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D2FD7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DAF8A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C3A0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993D3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01867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2989F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0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D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E4857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72A0B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82822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BAA75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C1189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6FE32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9B5BA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6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11A93" w:rsidR="00B87ED3" w:rsidRPr="00AF0D95" w:rsidRDefault="00FA0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8F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CF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47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51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A9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0E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E5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F3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7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2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4F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3C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72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BFA6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0F8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