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B66A7" w:rsidR="00FD3806" w:rsidRPr="00A72646" w:rsidRDefault="00AB49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52328" w:rsidR="00FD3806" w:rsidRPr="002A5E6C" w:rsidRDefault="00AB49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72047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F71E0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2484C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1FBA9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5565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B0AF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25A6B" w:rsidR="00B87ED3" w:rsidRPr="00AF0D95" w:rsidRDefault="00AB4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DE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1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0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B6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FA43D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10A6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230DE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C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F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6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3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8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9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9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5CC1A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2787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9B101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8C1FF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61F31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76DD7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E2B69" w:rsidR="00B87ED3" w:rsidRPr="00AF0D95" w:rsidRDefault="00AB4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3D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2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4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3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08C58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EAC2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5AE10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14C26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BA163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7F27B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EB9DB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8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3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C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408B9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EAFC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7DEAF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D9455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42D1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E84D8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DA743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2D2A" w:rsidR="00B87ED3" w:rsidRPr="00AF0D95" w:rsidRDefault="00AB4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BE58" w:rsidR="00B87ED3" w:rsidRPr="00AF0D95" w:rsidRDefault="00AB4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68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F504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DF26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8C06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EE06E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F4C9F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2C7B6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8FC6" w:rsidR="00B87ED3" w:rsidRPr="00AF0D95" w:rsidRDefault="00AB4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7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B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2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7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481B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80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