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C9733" w:rsidR="00FD3806" w:rsidRPr="00A72646" w:rsidRDefault="00891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AA593" w:rsidR="00FD3806" w:rsidRPr="002A5E6C" w:rsidRDefault="00891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CF542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ED160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25D25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E0B6B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36F3B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363E0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8CBFB" w:rsidR="00B87ED3" w:rsidRPr="00AF0D95" w:rsidRDefault="00891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6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F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FB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B1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80803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07EC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FA88D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3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52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3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21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5EEE" w:rsidR="00B87ED3" w:rsidRPr="00AF0D95" w:rsidRDefault="00891A4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9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1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63CD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8A472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B4B65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EF7C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BE8B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EE06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BC919" w:rsidR="00B87ED3" w:rsidRPr="00AF0D95" w:rsidRDefault="00891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0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6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0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1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8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CC865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64CA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CAEA0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94EBD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CFA17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B28AB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9BE9B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7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1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3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D45FF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CBAD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76F95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6B15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97D72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42FA3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BE42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7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8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D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BE6DF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6E474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5ECC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2B900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7CC28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1569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9BA5D" w:rsidR="00B87ED3" w:rsidRPr="00AF0D95" w:rsidRDefault="00891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D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A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2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0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2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A5EA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91A4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