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32127" w:rsidR="00FD3806" w:rsidRPr="00A72646" w:rsidRDefault="00A24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D6A82" w:rsidR="00FD3806" w:rsidRPr="002A5E6C" w:rsidRDefault="00A24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874C4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C1F81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376A5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8659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2287C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DCB9B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02F98" w:rsidR="00B87ED3" w:rsidRPr="00AF0D95" w:rsidRDefault="00A2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B8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91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66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0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E8F0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9B702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1996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5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23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1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72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0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C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89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F661C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B79BC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0562E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61AE5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D894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89A3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0E25" w:rsidR="00B87ED3" w:rsidRPr="00AF0D95" w:rsidRDefault="00A2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A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2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690B0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E1788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6EFE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59DD9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D4071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1865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FD2A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8706" w:rsidR="00B87ED3" w:rsidRPr="00AF0D95" w:rsidRDefault="00A24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A0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BC58D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BB29C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683A0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5273A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41CB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4F1AA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0F701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7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A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14C07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6B585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5A8B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6EFEA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EF453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531B6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0C94F" w:rsidR="00B87ED3" w:rsidRPr="00AF0D95" w:rsidRDefault="00A2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2823" w:rsidR="00B87ED3" w:rsidRPr="00AF0D95" w:rsidRDefault="00A24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8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8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0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7B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6C25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28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