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1D374" w:rsidR="00FD3806" w:rsidRPr="00A72646" w:rsidRDefault="006951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EC70B6" w:rsidR="00FD3806" w:rsidRPr="002A5E6C" w:rsidRDefault="006951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6EB53" w:rsidR="00B87ED3" w:rsidRPr="00AF0D95" w:rsidRDefault="00695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1CAD9" w:rsidR="00B87ED3" w:rsidRPr="00AF0D95" w:rsidRDefault="00695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0C724" w:rsidR="00B87ED3" w:rsidRPr="00AF0D95" w:rsidRDefault="00695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11BD0" w:rsidR="00B87ED3" w:rsidRPr="00AF0D95" w:rsidRDefault="00695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CB1C8" w:rsidR="00B87ED3" w:rsidRPr="00AF0D95" w:rsidRDefault="00695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5115F" w:rsidR="00B87ED3" w:rsidRPr="00AF0D95" w:rsidRDefault="00695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140D8" w:rsidR="00B87ED3" w:rsidRPr="00AF0D95" w:rsidRDefault="00695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9F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C4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16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E2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23D86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2F65A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63188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6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D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38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A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3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9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2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814DC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2B84F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DFDA7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CE48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95DC1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D18A9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5BB7F" w:rsidR="00B87ED3" w:rsidRPr="00AF0D95" w:rsidRDefault="00695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4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A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A7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6D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43E84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3874D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9C24B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D94C9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2C9BA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CA4CD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595C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F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6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9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AE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739DB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CDCC1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FA5F4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12812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FCF42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74302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D150B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B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2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2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5BA73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5EE9B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65AF9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C3ECD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E5DE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BCCFD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A37C" w:rsidR="00B87ED3" w:rsidRPr="00AF0D95" w:rsidRDefault="00695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E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6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E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4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C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B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C86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1E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