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2CD9F" w:rsidR="00FD3806" w:rsidRPr="00A72646" w:rsidRDefault="00611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68AD3" w:rsidR="00FD3806" w:rsidRPr="002A5E6C" w:rsidRDefault="00611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13FD4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C6B3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E32BE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EF6E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FA338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4D4D7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3F71" w:rsidR="00B87ED3" w:rsidRPr="00AF0D95" w:rsidRDefault="0061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72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29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71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8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0E087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EEAA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F2922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A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A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39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10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8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2E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9C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A80D7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586A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222CB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86DFA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5919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A71DF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FD4F" w:rsidR="00B87ED3" w:rsidRPr="00AF0D95" w:rsidRDefault="0061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9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8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D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7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35A92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5014A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F2B4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D6F22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9580C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10956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E584E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D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D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9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07680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6FF6A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EBBF0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5A5B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54142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E6DE6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AD6CA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B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4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B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E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D6506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4C99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3CD27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DCE6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70A9C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EBAA5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115A0" w:rsidR="00B87ED3" w:rsidRPr="00AF0D95" w:rsidRDefault="0061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2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3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B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8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CF1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CD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