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086234" w:rsidR="00FD3806" w:rsidRPr="00A72646" w:rsidRDefault="006213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E02E6" w:rsidR="00FD3806" w:rsidRPr="002A5E6C" w:rsidRDefault="006213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5A7C0" w:rsidR="00B87ED3" w:rsidRPr="00AF0D95" w:rsidRDefault="00621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107DA" w:rsidR="00B87ED3" w:rsidRPr="00AF0D95" w:rsidRDefault="00621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55C6B" w:rsidR="00B87ED3" w:rsidRPr="00AF0D95" w:rsidRDefault="00621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24372" w:rsidR="00B87ED3" w:rsidRPr="00AF0D95" w:rsidRDefault="00621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2016C" w:rsidR="00B87ED3" w:rsidRPr="00AF0D95" w:rsidRDefault="00621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45C63" w:rsidR="00B87ED3" w:rsidRPr="00AF0D95" w:rsidRDefault="00621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45E2D" w:rsidR="00B87ED3" w:rsidRPr="00AF0D95" w:rsidRDefault="00621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C1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EA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7F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1B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9C0CF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8B3BA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56A3D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A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9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8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FB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6C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3A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970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0D766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DE86D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90A7B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A9897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DC38B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770F4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E6F0F" w:rsidR="00B87ED3" w:rsidRPr="00AF0D95" w:rsidRDefault="00621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880B0" w:rsidR="00B87ED3" w:rsidRPr="00AF0D95" w:rsidRDefault="006213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A8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80467" w:rsidR="00B87ED3" w:rsidRPr="00AF0D95" w:rsidRDefault="006213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C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37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52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77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C4B21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DA448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8015C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C00B7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C3977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D20F5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70B0B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B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1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E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44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4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4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F8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D3E8A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A0448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8A394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B2D17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BC9D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92B1D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9982D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5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31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8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9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9A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F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FB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2FF77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7B287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542EB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C6242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90BD1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FF1ED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60020" w:rsidR="00B87ED3" w:rsidRPr="00AF0D95" w:rsidRDefault="00621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6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8A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1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0E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5A866" w:rsidR="00B87ED3" w:rsidRPr="00AF0D95" w:rsidRDefault="006213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CA35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3E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