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0A0BF" w:rsidR="00FD3806" w:rsidRPr="00A72646" w:rsidRDefault="009C72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4932AB" w:rsidR="00FD3806" w:rsidRPr="002A5E6C" w:rsidRDefault="009C72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9BAA9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74D6E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E0FAF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40E8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8C4D4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0F15F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26B64" w:rsidR="00B87ED3" w:rsidRPr="00AF0D95" w:rsidRDefault="009C7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38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6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8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48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0BCF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8D1A7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F8D05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7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C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B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9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C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C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C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FD1F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431F6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CCFAE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4289A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E249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135FF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487D" w:rsidR="00B87ED3" w:rsidRPr="00AF0D95" w:rsidRDefault="009C7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9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353B" w:rsidR="00B87ED3" w:rsidRPr="00AF0D95" w:rsidRDefault="009C72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6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8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BCD01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C8246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99540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61B60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6BEE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5BF3A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2AF4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E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F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2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6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1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B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54173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FB0E3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678D7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8670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32789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43EC1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80B59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5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BA4BE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572A7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75730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69BD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25BD6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16ED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9D2C6" w:rsidR="00B87ED3" w:rsidRPr="00AF0D95" w:rsidRDefault="009C7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C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4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4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B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B936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2F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