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9ACD7" w:rsidR="00061896" w:rsidRPr="005F4693" w:rsidRDefault="00712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A062A" w:rsidR="00061896" w:rsidRPr="00E407AC" w:rsidRDefault="00712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328B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F8F4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46E21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0165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6F3F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46244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4FD7" w:rsidR="00FC15B4" w:rsidRPr="00D11D17" w:rsidRDefault="00712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C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2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DC4E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D3ED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F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D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B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9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0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9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4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8749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CAF9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0BE0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4C4F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3F12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F384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839C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E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8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6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3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B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6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7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D9C2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1B80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A634C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65AB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9A77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0F38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00B6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E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A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0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7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C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3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A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5EE0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1733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A24F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674C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AF74C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050A3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1142A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5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8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5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0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D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2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F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9DEB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077D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40C80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1616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BE807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9C5E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474B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B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E5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C0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9C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1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2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0C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F83F8" w:rsidR="009A6C64" w:rsidRPr="00C2583D" w:rsidRDefault="00712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2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F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B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8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C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F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6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6E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90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79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14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45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8D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DDF" w:rsidRDefault="00712D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DD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