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6C9C31" w:rsidR="00061896" w:rsidRPr="005F4693" w:rsidRDefault="008132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635B9" w:rsidR="00061896" w:rsidRPr="00E407AC" w:rsidRDefault="008132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5911D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7B6F8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0775A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C928B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A7E7D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7E12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79808" w:rsidR="00FC15B4" w:rsidRPr="00D11D17" w:rsidRDefault="008132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7E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1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6F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4F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8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57E37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DCE6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BB7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3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6D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C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F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7C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6C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C40C7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C298F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6F899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B2717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73600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9305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EB69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D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3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B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7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F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3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9D0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EDA41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DFD7D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AEA7C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8C98F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2CD96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85AB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0632B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7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2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27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9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5B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EB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9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E6644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783CA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31C57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C7100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DF9DA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7EFD1D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9310F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A6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07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3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80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46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1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C0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350C5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F0A09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83F30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BAE52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8B7D5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EDC85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7DB1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FE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70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1C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BB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11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2ED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30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9D40A" w:rsidR="009A6C64" w:rsidRPr="00C2583D" w:rsidRDefault="008132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D1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9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2D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49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BB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BB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8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DFA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7B3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35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86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17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A6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32AE" w:rsidRDefault="008132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2AE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