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A7308" w:rsidR="00061896" w:rsidRPr="005F4693" w:rsidRDefault="00613E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6CD1C" w:rsidR="00061896" w:rsidRPr="00E407AC" w:rsidRDefault="00613E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CD82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5A930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27E8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ADB6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D783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AA69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A8B7D" w:rsidR="00FC15B4" w:rsidRPr="00D11D17" w:rsidRDefault="00613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7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3D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E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98DC9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9EBE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2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0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2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5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2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1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6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EF35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F5B2E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327CF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BABF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FC7E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6CF3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45E8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D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9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A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2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7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5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F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F6BAC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3524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9C55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D7A0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BC3F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1CF78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609C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2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D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7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B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A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1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4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8982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2C11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17F6B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5F66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BBC2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1113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68F9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D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9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2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F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5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F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4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7231B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EF2F5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5802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8A81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5BFA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EDA5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6155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9A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9B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C8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DC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8A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88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1C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B2C4B" w:rsidR="009A6C64" w:rsidRPr="00C2583D" w:rsidRDefault="00613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B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B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F4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3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6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5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F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AB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87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D7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4B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C0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6E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3EDA" w:rsidRDefault="00613E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ED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