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8458D" w:rsidR="00061896" w:rsidRPr="005F4693" w:rsidRDefault="002B4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16842" w:rsidR="00061896" w:rsidRPr="00E407AC" w:rsidRDefault="002B4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A723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F592A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E8FEE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45C6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E1061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5F62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8580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E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2E0A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835F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2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F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2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D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6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1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D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DE25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2D7C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B0974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019B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5B7FB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43F1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E422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A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1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6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3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F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4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B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9B0C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BB5F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41D1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FA2F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2CB8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C4F2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7518E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7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9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4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4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A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9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0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4808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CDAC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D3F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AEB24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D086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727B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AFC8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4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8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13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B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C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1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D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D9C9C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A87E5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3CD0E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A455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64F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52E6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CF53B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6D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D8E1DD" w:rsidR="00DE76F3" w:rsidRPr="0026478E" w:rsidRDefault="002B4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7E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03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B6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C5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D8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CFF8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8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F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8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B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98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2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53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25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C0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E9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96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2F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19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F59" w:rsidRDefault="002B4F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F5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