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1E1A9" w:rsidR="00061896" w:rsidRPr="005F4693" w:rsidRDefault="00A75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598E8" w:rsidR="00061896" w:rsidRPr="00E407AC" w:rsidRDefault="00A75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9481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0F85E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11C4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7C30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3A2B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F88A7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5BF5" w:rsidR="00FC15B4" w:rsidRPr="00D11D17" w:rsidRDefault="00A7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7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9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C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4DE1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031BA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EA8F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F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2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8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2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7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0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98299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F863B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71AB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D30F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6322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D72A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3CF9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3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D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8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8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4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A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4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52C2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5B80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63261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DC7A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9055C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45A7A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5702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C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F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7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7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F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F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A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8471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C16D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353A3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93AB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7F3D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A0EB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A705A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C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9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C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D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8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A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4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9956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F02BB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72BF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9EA05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5511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0C5E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6145" w:rsidR="009A6C64" w:rsidRPr="00C2583D" w:rsidRDefault="00A7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3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8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B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3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9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F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9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3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31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2023-06-28T20:25:00.0000000Z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