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F3221" w:rsidR="00061896" w:rsidRPr="005F4693" w:rsidRDefault="00B70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B6559" w:rsidR="00061896" w:rsidRPr="00E407AC" w:rsidRDefault="00B70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3DD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0E9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F5B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DF80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CE1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3DF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9F9A" w:rsidR="00FC15B4" w:rsidRPr="00D11D17" w:rsidRDefault="00B7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355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40D1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922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0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C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0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6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4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F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7B30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8C27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5F6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49FB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C30D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92A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838D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6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8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A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E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F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B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5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2C9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629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878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EE33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E17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770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6E64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9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E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B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A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C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D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6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A0B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E987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867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3A0B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A694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AE7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CB6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7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A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3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6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8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1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F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2C2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8216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4418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2FE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6BCE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6FA5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4891" w:rsidR="009A6C64" w:rsidRPr="00C2583D" w:rsidRDefault="00B7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5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8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4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6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E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B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B8002" w:rsidR="00DE76F3" w:rsidRPr="0026478E" w:rsidRDefault="00B70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7048A" w:rsidRDefault="00B70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