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74072" w:rsidR="00061896" w:rsidRPr="005F4693" w:rsidRDefault="00AF0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3B8B5" w:rsidR="00061896" w:rsidRPr="00E407AC" w:rsidRDefault="00AF0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C4E71" w:rsidR="00FC15B4" w:rsidRPr="00D11D17" w:rsidRDefault="00AF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A98FD" w:rsidR="00FC15B4" w:rsidRPr="00D11D17" w:rsidRDefault="00AF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E8725" w:rsidR="00FC15B4" w:rsidRPr="00D11D17" w:rsidRDefault="00AF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BE30E" w:rsidR="00FC15B4" w:rsidRPr="00D11D17" w:rsidRDefault="00AF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4E66E" w:rsidR="00FC15B4" w:rsidRPr="00D11D17" w:rsidRDefault="00AF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E2E9D" w:rsidR="00FC15B4" w:rsidRPr="00D11D17" w:rsidRDefault="00AF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92D26" w:rsidR="00FC15B4" w:rsidRPr="00D11D17" w:rsidRDefault="00AF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1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F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B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1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AEB8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A88B4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3FA79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5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1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9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6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F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B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C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46241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74F7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E19C7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B026A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A7EC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6E6FF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D8CB0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A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C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F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8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7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8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B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3843E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49F3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6EA81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5C0E2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0767A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94A75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BFF04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085E0" w:rsidR="00DE76F3" w:rsidRPr="0026478E" w:rsidRDefault="00AF0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9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F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35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D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A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2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6136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9B8CC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B9F22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3FA6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A65B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F1C9B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6071B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C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3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4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B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1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9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B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A77F2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6350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BECF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A44ED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0344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B79D0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70491" w:rsidR="009A6C64" w:rsidRPr="00C2583D" w:rsidRDefault="00AF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8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7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37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2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E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D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7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0A21" w:rsidRDefault="00AF0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A2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